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3B3855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REGULAMIN KONKURSU PLASTYCZNEGO </w:t>
      </w:r>
    </w:p>
    <w:p w14:paraId="00000002" w14:textId="77777777" w:rsidR="003B3855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 FINAŁ DZIELNICOWEJ AKCJI „TYDZIEŃ HISTORII LOKALNEJ”</w:t>
      </w:r>
    </w:p>
    <w:p w14:paraId="00000003" w14:textId="77777777" w:rsidR="003B3855" w:rsidRDefault="00000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POCZTÓWKA „POZDROWIENIA Z URSUSA”</w:t>
      </w:r>
    </w:p>
    <w:p w14:paraId="791C5976" w14:textId="77777777" w:rsidR="000A516E" w:rsidRDefault="000A516E">
      <w:pPr>
        <w:shd w:val="clear" w:color="auto" w:fill="FFFFFF"/>
        <w:spacing w:after="100"/>
        <w:jc w:val="both"/>
        <w:rPr>
          <w:color w:val="212529"/>
          <w:highlight w:val="white"/>
        </w:rPr>
      </w:pPr>
    </w:p>
    <w:p w14:paraId="00000004" w14:textId="13713574" w:rsidR="003B3855" w:rsidRDefault="00000000">
      <w:pPr>
        <w:shd w:val="clear" w:color="auto" w:fill="FFFFFF"/>
        <w:spacing w:after="100"/>
        <w:jc w:val="both"/>
        <w:rPr>
          <w:color w:val="212529"/>
          <w:highlight w:val="white"/>
        </w:rPr>
      </w:pPr>
      <w:r>
        <w:rPr>
          <w:color w:val="212529"/>
          <w:highlight w:val="white"/>
        </w:rPr>
        <w:t xml:space="preserve">Masz talent plastyczny i jesteś uczniem/uczennicą ursuskiej szkoły podstawowej? </w:t>
      </w:r>
    </w:p>
    <w:p w14:paraId="00000005" w14:textId="77777777" w:rsidR="003B3855" w:rsidRDefault="00000000">
      <w:pPr>
        <w:shd w:val="clear" w:color="auto" w:fill="FFFFFF"/>
        <w:spacing w:after="100"/>
        <w:jc w:val="both"/>
        <w:rPr>
          <w:color w:val="222222"/>
        </w:rPr>
      </w:pPr>
      <w:r>
        <w:rPr>
          <w:color w:val="212529"/>
          <w:highlight w:val="white"/>
        </w:rPr>
        <w:t xml:space="preserve">Weź udział w konkursie plastycznym na pocztówkę „Pozdrowienia z Ursusa”! </w:t>
      </w:r>
    </w:p>
    <w:p w14:paraId="00000006" w14:textId="77777777" w:rsidR="003B3855" w:rsidRDefault="00000000">
      <w:pPr>
        <w:shd w:val="clear" w:color="auto" w:fill="FFFFFF"/>
        <w:spacing w:after="100"/>
        <w:jc w:val="both"/>
        <w:rPr>
          <w:color w:val="222222"/>
        </w:rPr>
      </w:pPr>
      <w:r>
        <w:rPr>
          <w:color w:val="222222"/>
        </w:rPr>
        <w:t>Jak przedstawisz Ursus na kartce pocztowej? Zaprojektuj pocztówkę z Ursusa, jaką chciałbyś/chciałabyś wysłać komuś bliskiemu. Do kogo chcesz wysłać pozdrowienia i jakiej treści? Zaprojektuj zarówno część graficzną jak i treść kartki pocztowej.</w:t>
      </w:r>
    </w:p>
    <w:p w14:paraId="00000007" w14:textId="77777777" w:rsidR="003B3855" w:rsidRDefault="003B3855">
      <w:pPr>
        <w:shd w:val="clear" w:color="auto" w:fill="FFFFFF"/>
        <w:spacing w:after="100"/>
        <w:rPr>
          <w:color w:val="222222"/>
        </w:rPr>
      </w:pPr>
    </w:p>
    <w:p w14:paraId="00000008" w14:textId="77777777" w:rsidR="003B3855" w:rsidRDefault="00000000">
      <w:pPr>
        <w:rPr>
          <w:b/>
          <w:bCs/>
        </w:rPr>
      </w:pPr>
      <w:r>
        <w:rPr>
          <w:b/>
          <w:bCs/>
        </w:rPr>
        <w:t xml:space="preserve">I. Postanowienia Ogólne: </w:t>
      </w:r>
    </w:p>
    <w:p w14:paraId="00000009" w14:textId="77777777" w:rsidR="003B3855" w:rsidRDefault="00000000">
      <w:pPr>
        <w:spacing w:after="0"/>
      </w:pPr>
      <w:r>
        <w:t xml:space="preserve">1. Organizatorami Konkursu są: </w:t>
      </w:r>
    </w:p>
    <w:p w14:paraId="0000000A" w14:textId="77777777" w:rsidR="003B3855" w:rsidRDefault="00000000">
      <w:pPr>
        <w:spacing w:after="0"/>
      </w:pPr>
      <w:r>
        <w:t>- Biblioteka Publiczna im. W. J. Grabskiego w Dzielnicy Ursus m.st. Warszawy (www.bpursus.waw.pl),</w:t>
      </w:r>
    </w:p>
    <w:p w14:paraId="0000000B" w14:textId="77777777" w:rsidR="003B3855" w:rsidRDefault="00000000">
      <w:pPr>
        <w:spacing w:after="0"/>
      </w:pPr>
      <w:r>
        <w:t>- Ośrodek Kultury „</w:t>
      </w:r>
      <w:proofErr w:type="spellStart"/>
      <w:r>
        <w:t>Arsus</w:t>
      </w:r>
      <w:proofErr w:type="spellEnd"/>
      <w:r>
        <w:t>” w Dzielnicy Ursus m.st. Warszawy ( www.arsus.pl ),</w:t>
      </w:r>
    </w:p>
    <w:p w14:paraId="0000000C" w14:textId="77777777" w:rsidR="003B3855" w:rsidRDefault="003B3855">
      <w:pPr>
        <w:spacing w:after="0"/>
      </w:pPr>
    </w:p>
    <w:p w14:paraId="0000000D" w14:textId="6F378943" w:rsidR="003B3855" w:rsidRDefault="00000000">
      <w:pPr>
        <w:shd w:val="clear" w:color="auto" w:fill="FFFFFF"/>
        <w:rPr>
          <w:color w:val="000000"/>
        </w:rPr>
      </w:pPr>
      <w:r>
        <w:t xml:space="preserve">2. Konkurs zostanie przeprowadzony w </w:t>
      </w:r>
      <w:r w:rsidRPr="009D5EFB">
        <w:t>terminie</w:t>
      </w:r>
      <w:r w:rsidR="00761A5C" w:rsidRPr="009D5EFB">
        <w:t xml:space="preserve"> 2</w:t>
      </w:r>
      <w:r w:rsidR="002B37D5">
        <w:t>5</w:t>
      </w:r>
      <w:r w:rsidR="00761A5C" w:rsidRPr="009D5EFB">
        <w:t xml:space="preserve">.02.2026 – 10.04.2026. Ogłoszenie wyników nastąpi </w:t>
      </w:r>
      <w:r w:rsidRPr="009D5EFB">
        <w:t xml:space="preserve">podczas wydarzenia plenerowego </w:t>
      </w:r>
      <w:r w:rsidRPr="009D5EFB">
        <w:rPr>
          <w:color w:val="000000"/>
        </w:rPr>
        <w:t xml:space="preserve">w </w:t>
      </w:r>
      <w:r w:rsidR="00F9398D" w:rsidRPr="009D5EFB">
        <w:rPr>
          <w:color w:val="000000"/>
        </w:rPr>
        <w:t>P</w:t>
      </w:r>
      <w:r w:rsidRPr="009D5EFB">
        <w:rPr>
          <w:color w:val="000000"/>
        </w:rPr>
        <w:t xml:space="preserve">arku </w:t>
      </w:r>
      <w:r w:rsidRPr="009D5EFB">
        <w:t>Czechowickim</w:t>
      </w:r>
      <w:r>
        <w:t xml:space="preserve"> 26 kwietnia br. ( niedziela) </w:t>
      </w:r>
      <w:r>
        <w:rPr>
          <w:color w:val="000000"/>
        </w:rPr>
        <w:t>przed przedstawieniem teatralnym dla dzieci „</w:t>
      </w:r>
      <w:proofErr w:type="spellStart"/>
      <w:r>
        <w:rPr>
          <w:i/>
          <w:iCs/>
          <w:color w:val="000000"/>
        </w:rPr>
        <w:t>Misiaki</w:t>
      </w:r>
      <w:proofErr w:type="spellEnd"/>
      <w:r>
        <w:rPr>
          <w:i/>
          <w:iCs/>
          <w:color w:val="000000"/>
        </w:rPr>
        <w:t xml:space="preserve"> – </w:t>
      </w:r>
      <w:proofErr w:type="spellStart"/>
      <w:r>
        <w:rPr>
          <w:i/>
          <w:iCs/>
          <w:color w:val="000000"/>
        </w:rPr>
        <w:t>Ursusiaki</w:t>
      </w:r>
      <w:proofErr w:type="spellEnd"/>
      <w:r>
        <w:rPr>
          <w:color w:val="000000"/>
        </w:rPr>
        <w:t>”, które będzie zwieńczeniem Tygodnia Historii Lokalnej.</w:t>
      </w:r>
    </w:p>
    <w:p w14:paraId="0000000E" w14:textId="77777777" w:rsidR="003B3855" w:rsidRDefault="003B3855"/>
    <w:p w14:paraId="0000000F" w14:textId="77777777" w:rsidR="003B3855" w:rsidRDefault="00000000">
      <w:pPr>
        <w:rPr>
          <w:b/>
          <w:bCs/>
        </w:rPr>
      </w:pPr>
      <w:r>
        <w:rPr>
          <w:b/>
          <w:bCs/>
        </w:rPr>
        <w:t>II. Warunki uczestnictwa</w:t>
      </w:r>
    </w:p>
    <w:p w14:paraId="00000010" w14:textId="2452B186" w:rsidR="003B3855" w:rsidRDefault="00000000">
      <w:pPr>
        <w:jc w:val="both"/>
      </w:pPr>
      <w:r>
        <w:t>1</w:t>
      </w:r>
      <w:r w:rsidRPr="00311ECD">
        <w:t xml:space="preserve">. </w:t>
      </w:r>
      <w:r w:rsidR="00294C77" w:rsidRPr="00311ECD">
        <w:t xml:space="preserve">W Konkursie mogą wziąć udział uczniowie szkół podstawowych </w:t>
      </w:r>
      <w:r w:rsidR="000C781A" w:rsidRPr="00311ECD">
        <w:t xml:space="preserve">w wieku od 6 do 14 lat, </w:t>
      </w:r>
      <w:r w:rsidR="00294C77" w:rsidRPr="00311ECD">
        <w:t>znajdujących się na terenie dzielnicy Ursus</w:t>
      </w:r>
      <w:r w:rsidR="000C781A" w:rsidRPr="00311ECD">
        <w:t>.</w:t>
      </w:r>
    </w:p>
    <w:p w14:paraId="00000011" w14:textId="77777777" w:rsidR="003B3855" w:rsidRDefault="00000000">
      <w:r>
        <w:t xml:space="preserve">2. Praca plastyczne muszą być wykonane na arkuszu papieru w formacie A4 lub A3. </w:t>
      </w:r>
    </w:p>
    <w:p w14:paraId="00000012" w14:textId="77777777" w:rsidR="003B3855" w:rsidRDefault="00000000">
      <w:pPr>
        <w:jc w:val="both"/>
      </w:pPr>
      <w:r>
        <w:t xml:space="preserve">3. Każdy Uczestnik może nadesłać tylko jedną indywidualną pracę wykonaną własnoręcznie w dowolnej technice płaskiej (tj. rysunek, malarstwo, collage artystyczny, </w:t>
      </w:r>
      <w:proofErr w:type="spellStart"/>
      <w:r>
        <w:t>decoupage</w:t>
      </w:r>
      <w:proofErr w:type="spellEnd"/>
      <w:r>
        <w:t xml:space="preserve">, technika mieszana). Oprócz formy graficznej, pocztówka powinna zawierać także treść pozdrowień (dopuszczalne są różne formy, tj.: wiersz, proza, abstrakcyjny collage słów). </w:t>
      </w:r>
    </w:p>
    <w:p w14:paraId="00000013" w14:textId="77777777" w:rsidR="003B3855" w:rsidRDefault="00000000">
      <w:r>
        <w:t>3. Udział w Konkursie jest dobrowolny.</w:t>
      </w:r>
    </w:p>
    <w:p w14:paraId="00000014" w14:textId="77777777" w:rsidR="003B3855" w:rsidRDefault="00000000">
      <w:r>
        <w:t xml:space="preserve">4. Do konkursu nie będą dopuszczone prace zbiorowe. </w:t>
      </w:r>
    </w:p>
    <w:p w14:paraId="00000015" w14:textId="77777777" w:rsidR="003B3855" w:rsidRDefault="00000000">
      <w:pPr>
        <w:jc w:val="both"/>
      </w:pPr>
      <w:r>
        <w:t>5. Do pracy konkursowej należy dołączyć wypełniony Formularz zgłoszeniowy (zał. nr 1 naklejony z tyłu pracy) oraz wydrukowane i podpisane Oświadczenie Uczestnika Konkursu (zał. nr 2).</w:t>
      </w:r>
    </w:p>
    <w:p w14:paraId="00000016" w14:textId="77777777" w:rsidR="003B3855" w:rsidRDefault="003B3855"/>
    <w:p w14:paraId="00000017" w14:textId="77777777" w:rsidR="003B3855" w:rsidRDefault="00000000">
      <w:pPr>
        <w:rPr>
          <w:b/>
          <w:bCs/>
        </w:rPr>
      </w:pPr>
      <w:r>
        <w:rPr>
          <w:b/>
          <w:bCs/>
        </w:rPr>
        <w:t xml:space="preserve">III. Cele konkursu:  </w:t>
      </w:r>
    </w:p>
    <w:p w14:paraId="00000018" w14:textId="77777777" w:rsidR="003B3855" w:rsidRDefault="00000000">
      <w:r>
        <w:t>1. Podkreślenie wartości historycznej wydarzenia, jakim jest Tydzień Historii Lokalnej w Ursusie.</w:t>
      </w:r>
    </w:p>
    <w:p w14:paraId="00000019" w14:textId="54E1BE02" w:rsidR="003B3855" w:rsidRDefault="007C536C">
      <w:pPr>
        <w:rPr>
          <w:color w:val="FF0000"/>
        </w:rPr>
      </w:pPr>
      <w:r>
        <w:t>2. Rozbudzanie zainteresowań historią i kulturą Dzielnicy Ursus</w:t>
      </w:r>
    </w:p>
    <w:p w14:paraId="0000001A" w14:textId="724B3145" w:rsidR="003B3855" w:rsidRDefault="007C536C">
      <w:r>
        <w:lastRenderedPageBreak/>
        <w:t>3. Rozbudzanie wyobraźni i kreatywności.</w:t>
      </w:r>
    </w:p>
    <w:p w14:paraId="0000001B" w14:textId="3542A463" w:rsidR="003B3855" w:rsidRDefault="007C536C">
      <w:r>
        <w:t>4. Kształtowanie wrażliwości estetycznej.</w:t>
      </w:r>
    </w:p>
    <w:p w14:paraId="0000001C" w14:textId="77777777" w:rsidR="003B3855" w:rsidRDefault="003B3855"/>
    <w:p w14:paraId="0000001D" w14:textId="77777777" w:rsidR="003B3855" w:rsidRDefault="00000000">
      <w:pPr>
        <w:rPr>
          <w:b/>
          <w:bCs/>
        </w:rPr>
      </w:pPr>
      <w:r>
        <w:rPr>
          <w:b/>
          <w:bCs/>
        </w:rPr>
        <w:t>IV. Kryteria oceny prac</w:t>
      </w:r>
    </w:p>
    <w:p w14:paraId="0000001E" w14:textId="759F097B" w:rsidR="003B3855" w:rsidRPr="00D823A2" w:rsidRDefault="00821A4A">
      <w:r w:rsidRPr="00D823A2">
        <w:t xml:space="preserve">     a) twórcza pomysłowość i wyobraźnia w zakresie przedstawienia tematu,</w:t>
      </w:r>
    </w:p>
    <w:p w14:paraId="0000001F" w14:textId="593F57A0" w:rsidR="003B3855" w:rsidRPr="00D823A2" w:rsidRDefault="00821A4A">
      <w:r w:rsidRPr="00D823A2">
        <w:t xml:space="preserve">     b) kreatywne ujęcie tematu, niepowtarzalność motywów,</w:t>
      </w:r>
    </w:p>
    <w:p w14:paraId="00000020" w14:textId="14610628" w:rsidR="003B3855" w:rsidRPr="00D823A2" w:rsidRDefault="00821A4A">
      <w:r w:rsidRPr="00D823A2">
        <w:t xml:space="preserve">     c) technika i estetyka wykonania pracy,</w:t>
      </w:r>
    </w:p>
    <w:p w14:paraId="00000021" w14:textId="02821D56" w:rsidR="003B3855" w:rsidRDefault="00821A4A">
      <w:r w:rsidRPr="00D823A2">
        <w:t xml:space="preserve">     d) samodzielność wykonania pracy.</w:t>
      </w:r>
    </w:p>
    <w:p w14:paraId="00000022" w14:textId="77777777" w:rsidR="003B3855" w:rsidRDefault="003B3855"/>
    <w:p w14:paraId="00000023" w14:textId="77777777" w:rsidR="003B3855" w:rsidRDefault="00000000">
      <w:r>
        <w:rPr>
          <w:b/>
          <w:bCs/>
        </w:rPr>
        <w:t>V. Termin i miejsce nadsyłania prac</w:t>
      </w:r>
    </w:p>
    <w:p w14:paraId="00000024" w14:textId="2FB82A15" w:rsidR="003B3855" w:rsidRDefault="00000000">
      <w:r>
        <w:t xml:space="preserve">1. </w:t>
      </w:r>
      <w:sdt>
        <w:sdtPr>
          <w:tag w:val="goog_rdk_0"/>
          <w:id w:val="1324100933"/>
        </w:sdtPr>
        <w:sdtContent/>
      </w:sdt>
      <w:sdt>
        <w:sdtPr>
          <w:tag w:val="goog_rdk_1"/>
          <w:id w:val="-314888342"/>
        </w:sdtPr>
        <w:sdtContent/>
      </w:sdt>
      <w:r>
        <w:t>Prace należy dostarczyć do siedziby jednego z Organizatorów w dniach</w:t>
      </w:r>
      <w:r w:rsidR="00E5283D">
        <w:t xml:space="preserve">: </w:t>
      </w:r>
      <w:r w:rsidR="00E5283D" w:rsidRPr="00311ECD">
        <w:t>2</w:t>
      </w:r>
      <w:r w:rsidR="00255BC7">
        <w:t>5</w:t>
      </w:r>
      <w:r w:rsidR="00E5283D" w:rsidRPr="00311ECD">
        <w:t>.02.2026 - 10.04.2026</w:t>
      </w:r>
      <w:r w:rsidR="00E5283D">
        <w:t xml:space="preserve">       </w:t>
      </w:r>
      <w:r>
        <w:t xml:space="preserve"> w godzinach pracy placówek:</w:t>
      </w:r>
    </w:p>
    <w:p w14:paraId="00000025" w14:textId="77777777" w:rsidR="003B3855" w:rsidRDefault="00000000">
      <w:r>
        <w:t>Biblioteka Publiczna w Dzielnicy Ursus Filia „Skorosze”, ul. Dzieci Warszawy 27a</w:t>
      </w:r>
    </w:p>
    <w:p w14:paraId="00000026" w14:textId="77777777" w:rsidR="003B3855" w:rsidRDefault="00000000">
      <w:r>
        <w:t>Biblioteka Publiczna w Dzielnicy Ursus Czytelnia nr XIX, ul. Kolorowa 17</w:t>
      </w:r>
    </w:p>
    <w:p w14:paraId="00000027" w14:textId="77777777" w:rsidR="003B3855" w:rsidRDefault="00000000">
      <w:r>
        <w:t>Biblioteka Publiczna w Dzielnicy Ursus Oddział „Czechowice”, ul. Plutonu AK „Torpedy” 47</w:t>
      </w:r>
    </w:p>
    <w:p w14:paraId="00000028" w14:textId="77777777" w:rsidR="003B3855" w:rsidRDefault="00000000">
      <w:r>
        <w:t>Biblioteka Publiczna w Dzielnicy Ursus Filia „Niedźwiadek”, ul. Keniga 14</w:t>
      </w:r>
    </w:p>
    <w:p w14:paraId="00000029" w14:textId="77777777" w:rsidR="003B3855" w:rsidRDefault="00000000">
      <w:r>
        <w:t>Biblioteka Publiczna w Dzielnicy Ursus Filia „Gołąbki”, ul. Czerwona Droga 6</w:t>
      </w:r>
    </w:p>
    <w:p w14:paraId="4D35A0BC" w14:textId="15A23F05" w:rsidR="004B1EDE" w:rsidRDefault="004B1EDE">
      <w:r w:rsidRPr="00311ECD">
        <w:t>Biblioteka Publiczna w Dzielnicy Ursus Filia „Szamoty”, ul. Silnikowa 8a</w:t>
      </w:r>
    </w:p>
    <w:p w14:paraId="0000002A" w14:textId="0C584FB4" w:rsidR="003B3855" w:rsidRDefault="00000000">
      <w:r>
        <w:t>Ośrodek Kultury „</w:t>
      </w:r>
      <w:proofErr w:type="spellStart"/>
      <w:r>
        <w:t>Arsus</w:t>
      </w:r>
      <w:proofErr w:type="spellEnd"/>
      <w:r>
        <w:t>” w Dzielnicy Ursus, ul. Gen. Sosnkowskiego 16</w:t>
      </w:r>
    </w:p>
    <w:p w14:paraId="0000002B" w14:textId="77777777" w:rsidR="003B3855" w:rsidRDefault="00000000">
      <w:r>
        <w:t xml:space="preserve">DK „Miś” Ośrodek Kultury </w:t>
      </w:r>
      <w:proofErr w:type="spellStart"/>
      <w:r>
        <w:t>Arsus</w:t>
      </w:r>
      <w:proofErr w:type="spellEnd"/>
      <w:r>
        <w:t>”, ul. Zagłoby 17</w:t>
      </w:r>
    </w:p>
    <w:p w14:paraId="0000002C" w14:textId="77777777" w:rsidR="003B3855" w:rsidRDefault="00000000">
      <w:r>
        <w:t xml:space="preserve">DK „Portiernia” Ośrodek Kultury </w:t>
      </w:r>
      <w:proofErr w:type="spellStart"/>
      <w:r>
        <w:t>Arsus</w:t>
      </w:r>
      <w:proofErr w:type="spellEnd"/>
      <w:r>
        <w:t>”, ul. Traktorzystów 20</w:t>
      </w:r>
    </w:p>
    <w:p w14:paraId="0000002D" w14:textId="77777777" w:rsidR="003B3855" w:rsidRDefault="003B3855"/>
    <w:p w14:paraId="0000002E" w14:textId="1A628D4B" w:rsidR="003B3855" w:rsidRDefault="00000000">
      <w:pPr>
        <w:rPr>
          <w:b/>
          <w:bCs/>
        </w:rPr>
      </w:pPr>
      <w:r>
        <w:rPr>
          <w:b/>
          <w:bCs/>
        </w:rPr>
        <w:t xml:space="preserve">VI. Nagrody w </w:t>
      </w:r>
      <w:r w:rsidR="004B1EDE">
        <w:rPr>
          <w:b/>
          <w:bCs/>
        </w:rPr>
        <w:t>K</w:t>
      </w:r>
      <w:r>
        <w:rPr>
          <w:b/>
          <w:bCs/>
        </w:rPr>
        <w:t>onkursie</w:t>
      </w:r>
    </w:p>
    <w:p w14:paraId="5FA82721" w14:textId="512F0ADC" w:rsidR="00741709" w:rsidRPr="00741709" w:rsidRDefault="00741709">
      <w:r w:rsidRPr="00741709">
        <w:t xml:space="preserve">Laureaci Konkursu otrzymają </w:t>
      </w:r>
      <w:r>
        <w:t xml:space="preserve">pamiątkowe dyplomy i </w:t>
      </w:r>
      <w:r w:rsidRPr="00741709">
        <w:t>nagrody rzeczowe</w:t>
      </w:r>
      <w:r w:rsidR="00D823A2">
        <w:t xml:space="preserve">. </w:t>
      </w:r>
    </w:p>
    <w:p w14:paraId="00000033" w14:textId="2C0C97E7" w:rsidR="003B3855" w:rsidRPr="00311ECD" w:rsidRDefault="00000000">
      <w:pPr>
        <w:rPr>
          <w:strike/>
        </w:rPr>
      </w:pPr>
      <w:sdt>
        <w:sdtPr>
          <w:tag w:val="goog_rdk_2"/>
          <w:id w:val="2136269154"/>
          <w:showingPlcHdr/>
        </w:sdtPr>
        <w:sdtContent>
          <w:r w:rsidR="00311ECD">
            <w:t xml:space="preserve">     </w:t>
          </w:r>
        </w:sdtContent>
      </w:sdt>
    </w:p>
    <w:p w14:paraId="00000034" w14:textId="77777777" w:rsidR="003B3855" w:rsidRDefault="00000000">
      <w:pPr>
        <w:rPr>
          <w:b/>
          <w:bCs/>
        </w:rPr>
      </w:pPr>
      <w:r>
        <w:rPr>
          <w:b/>
          <w:bCs/>
        </w:rPr>
        <w:t>VI. Ogłoszenie wyników Konkursu</w:t>
      </w:r>
    </w:p>
    <w:p w14:paraId="00000035" w14:textId="04B62C3B" w:rsidR="003B3855" w:rsidRDefault="00000000">
      <w:pPr>
        <w:jc w:val="both"/>
      </w:pPr>
      <w:r>
        <w:t>1.</w:t>
      </w:r>
      <w:r w:rsidR="00332F60">
        <w:t xml:space="preserve"> </w:t>
      </w:r>
      <w:r>
        <w:t xml:space="preserve">Ogłoszenie wyników </w:t>
      </w:r>
      <w:r w:rsidR="004B1EDE">
        <w:t>K</w:t>
      </w:r>
      <w:r>
        <w:t xml:space="preserve">onkursu oraz wręczenie nagród odbędzie się </w:t>
      </w:r>
      <w:r w:rsidR="00955454">
        <w:t>26 kwietnia 2026r.</w:t>
      </w:r>
      <w:r>
        <w:t xml:space="preserve"> w Parku Czechowickim </w:t>
      </w:r>
      <w:r w:rsidRPr="00AA0D83">
        <w:t xml:space="preserve">podczas wydarzenia zwieńczającego Tydzień Historii Lokalnej. Szczegóły dotyczące programu tego </w:t>
      </w:r>
      <w:r w:rsidR="001C3802" w:rsidRPr="00AA0D83">
        <w:t>w</w:t>
      </w:r>
      <w:r w:rsidRPr="00AA0D83">
        <w:t>ydarzenia zostaną podane w późniejszy</w:t>
      </w:r>
      <w:r w:rsidR="001C3802" w:rsidRPr="00AA0D83">
        <w:t>m</w:t>
      </w:r>
      <w:r w:rsidRPr="00AA0D83">
        <w:t xml:space="preserve"> terminie na stronie Organizatorów. Przebieg powyższego spotkania będzie transmitowan</w:t>
      </w:r>
      <w:r w:rsidR="00955454" w:rsidRPr="00AA0D83">
        <w:t>y</w:t>
      </w:r>
      <w:r>
        <w:t xml:space="preserve"> na kanałach Organizatorów w serwisach </w:t>
      </w:r>
      <w:proofErr w:type="spellStart"/>
      <w:r>
        <w:t>streamingowych</w:t>
      </w:r>
      <w:proofErr w:type="spellEnd"/>
      <w:r>
        <w:t xml:space="preserve">: Biblioteki Publicznej w Dzielnicy Ursus oraz Ośrodka Kultury </w:t>
      </w:r>
      <w:r w:rsidR="00910494">
        <w:t>„</w:t>
      </w:r>
      <w:proofErr w:type="spellStart"/>
      <w:r>
        <w:t>Arsus</w:t>
      </w:r>
      <w:proofErr w:type="spellEnd"/>
      <w:r>
        <w:t>”.</w:t>
      </w:r>
    </w:p>
    <w:p w14:paraId="33B67475" w14:textId="5C0750E8" w:rsidR="001C3802" w:rsidRDefault="00000000">
      <w:r>
        <w:t xml:space="preserve">2. O wyniku konkursu decyduje werdykt Jury powołanego przez Organizatora. Werdykt </w:t>
      </w:r>
      <w:sdt>
        <w:sdtPr>
          <w:tag w:val="goog_rdk_4"/>
          <w:id w:val="-832412000"/>
        </w:sdtPr>
        <w:sdtContent/>
      </w:sdt>
      <w:sdt>
        <w:sdtPr>
          <w:tag w:val="goog_rdk_5"/>
          <w:id w:val="2801627"/>
        </w:sdtPr>
        <w:sdtContent/>
      </w:sdt>
      <w:r>
        <w:t>Jury jest nieodwołalny.</w:t>
      </w:r>
    </w:p>
    <w:p w14:paraId="00000037" w14:textId="77777777" w:rsidR="003B3855" w:rsidRDefault="00000000">
      <w:pPr>
        <w:rPr>
          <w:b/>
          <w:bCs/>
        </w:rPr>
      </w:pPr>
      <w:r>
        <w:rPr>
          <w:b/>
          <w:bCs/>
        </w:rPr>
        <w:lastRenderedPageBreak/>
        <w:t>VII. Inne postanowienia</w:t>
      </w:r>
    </w:p>
    <w:p w14:paraId="00000039" w14:textId="3E0F4A47" w:rsidR="003B3855" w:rsidRDefault="00D823A2">
      <w:r>
        <w:t>1</w:t>
      </w:r>
      <w:r w:rsidRPr="00311ECD">
        <w:t xml:space="preserve">. Organizator nabywa </w:t>
      </w:r>
      <w:r w:rsidR="000A516E" w:rsidRPr="00311ECD">
        <w:t xml:space="preserve">do prac prawa </w:t>
      </w:r>
      <w:r w:rsidRPr="00311ECD">
        <w:t>własnoś</w:t>
      </w:r>
      <w:r w:rsidR="000A516E" w:rsidRPr="00311ECD">
        <w:t>ci</w:t>
      </w:r>
      <w:r w:rsidRPr="00311ECD">
        <w:t xml:space="preserve"> oraz majątkowe prawa autorskie z chwilą wydania nagrody.</w:t>
      </w:r>
    </w:p>
    <w:p w14:paraId="0000003A" w14:textId="0A2FA47D" w:rsidR="003B3855" w:rsidRDefault="000A516E">
      <w:r>
        <w:t xml:space="preserve">2.  Prace nadesłane na </w:t>
      </w:r>
      <w:r w:rsidR="001C3802">
        <w:t>K</w:t>
      </w:r>
      <w:r>
        <w:t xml:space="preserve">onkurs nie będą zwracane Uczestnikom. </w:t>
      </w:r>
    </w:p>
    <w:p w14:paraId="00000052" w14:textId="417544EB" w:rsidR="003B3855" w:rsidRDefault="000A516E">
      <w:r>
        <w:t>3.  W kwestiach nieuregulowanych niniejszym Regulaminem stosuje się przepisy Kodeksu Cywilnego</w:t>
      </w:r>
    </w:p>
    <w:sectPr w:rsidR="003B3855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175B1583-5F0B-4DD9-8672-AE13F9AE615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5668922A-3061-4789-8FFF-6AC1CC580CC5}"/>
    <w:embedBold r:id="rId3" w:fontKey="{6C2D0935-9814-42E6-A242-77E11C837CBB}"/>
    <w:embedItalic r:id="rId4" w:fontKey="{D84B8895-7429-4EC9-86E0-165EA0FA1C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BD7F931D-778E-4866-ADFC-4B3BE367E55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DD631D85-9C8D-491D-AD81-38F9F70E69A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2040CD"/>
    <w:multiLevelType w:val="multilevel"/>
    <w:tmpl w:val="544435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4085DE8"/>
    <w:multiLevelType w:val="multilevel"/>
    <w:tmpl w:val="283617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00309103">
    <w:abstractNumId w:val="1"/>
  </w:num>
  <w:num w:numId="2" w16cid:durableId="10153511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855"/>
    <w:rsid w:val="000A516E"/>
    <w:rsid w:val="000C781A"/>
    <w:rsid w:val="00161CE6"/>
    <w:rsid w:val="001C3802"/>
    <w:rsid w:val="0023695F"/>
    <w:rsid w:val="00255BC7"/>
    <w:rsid w:val="00267E65"/>
    <w:rsid w:val="00294C77"/>
    <w:rsid w:val="002B37D5"/>
    <w:rsid w:val="00311ECD"/>
    <w:rsid w:val="00332F60"/>
    <w:rsid w:val="003B3855"/>
    <w:rsid w:val="004746AA"/>
    <w:rsid w:val="004B1EDE"/>
    <w:rsid w:val="004B5B2B"/>
    <w:rsid w:val="00536B22"/>
    <w:rsid w:val="005C7679"/>
    <w:rsid w:val="006C443D"/>
    <w:rsid w:val="00741709"/>
    <w:rsid w:val="00761A5C"/>
    <w:rsid w:val="007C536C"/>
    <w:rsid w:val="007C7BB8"/>
    <w:rsid w:val="007E4D9D"/>
    <w:rsid w:val="00821A4A"/>
    <w:rsid w:val="008F7009"/>
    <w:rsid w:val="00910494"/>
    <w:rsid w:val="00955454"/>
    <w:rsid w:val="009B63D2"/>
    <w:rsid w:val="009D5EFB"/>
    <w:rsid w:val="00A45C7A"/>
    <w:rsid w:val="00A544A5"/>
    <w:rsid w:val="00AA0D83"/>
    <w:rsid w:val="00AF46AB"/>
    <w:rsid w:val="00BB6D45"/>
    <w:rsid w:val="00CA00F4"/>
    <w:rsid w:val="00D039C9"/>
    <w:rsid w:val="00D823A2"/>
    <w:rsid w:val="00D93414"/>
    <w:rsid w:val="00E134CB"/>
    <w:rsid w:val="00E5283D"/>
    <w:rsid w:val="00EB7043"/>
    <w:rsid w:val="00F93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983EF"/>
  <w15:docId w15:val="{CECE951F-46BE-4E29-9B79-3F9375C4F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kapitzlist">
    <w:name w:val="List Paragraph"/>
    <w:uiPriority w:val="34"/>
    <w:qFormat/>
    <w:rsid w:val="00D21DF9"/>
    <w:pPr>
      <w:ind w:left="720"/>
      <w:contextualSpacing/>
    </w:pPr>
  </w:style>
  <w:style w:type="table" w:styleId="Tabela-Siatka">
    <w:name w:val="Table Grid"/>
    <w:basedOn w:val="Standardowy"/>
    <w:uiPriority w:val="39"/>
    <w:rsid w:val="003637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456DA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456DA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B456D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456D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56D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456DA"/>
    <w:rPr>
      <w:b/>
      <w:bCs/>
      <w:sz w:val="20"/>
      <w:szCs w:val="20"/>
    </w:rPr>
  </w:style>
  <w:style w:type="paragraph" w:styleId="Tekstprzypisukocowego">
    <w:name w:val="endnote text"/>
    <w:link w:val="TekstprzypisukocowegoZnak"/>
    <w:uiPriority w:val="99"/>
    <w:semiHidden/>
    <w:unhideWhenUsed/>
    <w:rsid w:val="00E3040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040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0405"/>
    <w:rPr>
      <w:vertAlign w:val="superscript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y/KcmSloy93zbulRvWrPJF5RVQ==">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606</Words>
  <Characters>3642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Bińczycka</dc:creator>
  <cp:lastModifiedBy>Vladlena Malinina</cp:lastModifiedBy>
  <cp:revision>2</cp:revision>
  <dcterms:created xsi:type="dcterms:W3CDTF">2026-02-26T11:59:00Z</dcterms:created>
  <dcterms:modified xsi:type="dcterms:W3CDTF">2026-02-26T11:59:00Z</dcterms:modified>
</cp:coreProperties>
</file>